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BFD954F" w14:textId="0DDA34DD" w:rsidR="006B3A42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79730895" w:history="1">
            <w:r w:rsidR="006B3A42" w:rsidRPr="00B02D3D">
              <w:rPr>
                <w:rStyle w:val="Hyperlink"/>
                <w:noProof/>
              </w:rPr>
              <w:t>1. CANVAS do Projeto Aplicado</w:t>
            </w:r>
            <w:r w:rsidR="006B3A42">
              <w:rPr>
                <w:noProof/>
                <w:webHidden/>
              </w:rPr>
              <w:tab/>
            </w:r>
            <w:r w:rsidR="006B3A42">
              <w:rPr>
                <w:noProof/>
                <w:webHidden/>
              </w:rPr>
              <w:fldChar w:fldCharType="begin"/>
            </w:r>
            <w:r w:rsidR="006B3A42">
              <w:rPr>
                <w:noProof/>
                <w:webHidden/>
              </w:rPr>
              <w:instrText xml:space="preserve"> PAGEREF _Toc179730895 \h </w:instrText>
            </w:r>
            <w:r w:rsidR="006B3A42">
              <w:rPr>
                <w:noProof/>
                <w:webHidden/>
              </w:rPr>
            </w:r>
            <w:r w:rsidR="006B3A42">
              <w:rPr>
                <w:noProof/>
                <w:webHidden/>
              </w:rPr>
              <w:fldChar w:fldCharType="separate"/>
            </w:r>
            <w:r w:rsidR="006B3A42">
              <w:rPr>
                <w:noProof/>
                <w:webHidden/>
              </w:rPr>
              <w:t>4</w:t>
            </w:r>
            <w:r w:rsidR="006B3A42">
              <w:rPr>
                <w:noProof/>
                <w:webHidden/>
              </w:rPr>
              <w:fldChar w:fldCharType="end"/>
            </w:r>
          </w:hyperlink>
        </w:p>
        <w:p w14:paraId="2A55D510" w14:textId="0F27100D" w:rsidR="006B3A42" w:rsidRDefault="006B3A42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6" w:history="1">
            <w:r w:rsidRPr="00B02D3D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86BA" w14:textId="4C6E4B30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7" w:history="1">
            <w:r w:rsidRPr="00B02D3D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6516" w14:textId="6291D2E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8" w:history="1">
            <w:r w:rsidRPr="00B02D3D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DCD2" w14:textId="1A4F7992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899" w:history="1">
            <w:r w:rsidRPr="00B02D3D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70B4" w14:textId="7ECB5B6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0" w:history="1">
            <w:r w:rsidRPr="00B02D3D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284" w14:textId="587565DA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1" w:history="1">
            <w:r w:rsidRPr="00B02D3D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A5B8" w14:textId="434072B9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2" w:history="1">
            <w:r w:rsidRPr="00B02D3D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86E4" w14:textId="38A41D26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3" w:history="1">
            <w:r w:rsidRPr="00B02D3D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CD32" w14:textId="721023A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4" w:history="1">
            <w:r w:rsidRPr="00B02D3D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E03" w14:textId="73A02A1F" w:rsidR="006B3A42" w:rsidRDefault="006B3A4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5" w:history="1">
            <w:r w:rsidRPr="00B02D3D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C816D" w14:textId="40D3A58F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6" w:history="1">
            <w:r w:rsidRPr="00B02D3D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38B8" w14:textId="4773CEC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7" w:history="1">
            <w:r w:rsidRPr="00B02D3D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A14" w14:textId="78FD7CD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8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35F0" w14:textId="54036F9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09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F567" w14:textId="3EC46DD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599F" w14:textId="2789B86D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1" w:history="1">
            <w:r w:rsidRPr="00B02D3D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D24" w14:textId="4C346EA5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2" w:history="1">
            <w:r w:rsidRPr="00B02D3D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16048" w14:textId="2DA46414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3" w:history="1">
            <w:r w:rsidRPr="00B02D3D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77876" w14:textId="4E85CEE0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4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FEB9" w14:textId="1C492325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5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C14" w14:textId="26EE5927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6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F46AF" w14:textId="2209CB07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7" w:history="1">
            <w:r w:rsidRPr="00B02D3D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82FE" w14:textId="79BC4DCC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8" w:history="1">
            <w:r w:rsidRPr="00B02D3D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EE76" w14:textId="05D93A1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19" w:history="1">
            <w:r w:rsidRPr="00B02D3D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1ACE" w14:textId="0E81F3E1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0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E2714" w14:textId="0757B7FF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1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06BB" w14:textId="59E89D2B" w:rsidR="006B3A42" w:rsidRDefault="006B3A42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2" w:history="1">
            <w:r w:rsidRPr="00B02D3D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B02D3D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4ECF5" w14:textId="52A9C023" w:rsidR="006B3A42" w:rsidRDefault="006B3A4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3" w:history="1">
            <w:r w:rsidRPr="00B02D3D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32F40" w14:textId="29A25C5F" w:rsidR="006B3A42" w:rsidRDefault="006B3A4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4" w:history="1">
            <w:r w:rsidRPr="00B02D3D">
              <w:rPr>
                <w:rStyle w:val="Hyperlink"/>
                <w:noProof/>
              </w:rPr>
              <w:t>3.</w:t>
            </w:r>
            <w:r w:rsidRPr="00B02D3D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B02D3D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85F39" w14:textId="675E2C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5" w:history="1">
            <w:r w:rsidRPr="00B02D3D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9F7A8" w14:textId="09D7ABDB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6" w:history="1">
            <w:r w:rsidRPr="00B02D3D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EBBB9" w14:textId="1D54727D" w:rsidR="006B3A42" w:rsidRDefault="006B3A4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9730927" w:history="1">
            <w:r w:rsidRPr="00B02D3D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_Toc179730927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6EE4A449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79730895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79730896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79730897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79730898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79730899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79730900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79730901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79730902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79730903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79730904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7973090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79730906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79730907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79730908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79730909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79730910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79730911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79730912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79730913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79730914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79730915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79730916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79730917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79730918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79730919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79730920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3420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40" w:name="_Toc179730921"/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</w:t>
      </w:r>
      <w:proofErr w:type="spellStart"/>
      <w:r w:rsidR="005513D9">
        <w:t>pay</w:t>
      </w:r>
      <w:proofErr w:type="spellEnd"/>
      <w:r w:rsidR="005513D9">
        <w:t>-as-</w:t>
      </w:r>
      <w:proofErr w:type="spellStart"/>
      <w:r w:rsidR="005513D9">
        <w:t>you</w:t>
      </w:r>
      <w:proofErr w:type="spellEnd"/>
      <w:r w:rsidR="005513D9">
        <w:t>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53BA43F0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179730922"/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11741F70" w:rsidR="005315C8" w:rsidRDefault="004B3DEC" w:rsidP="004B3DEC">
      <w:r>
        <w:lastRenderedPageBreak/>
        <w:t>Após validar a arquitetura, o próximo passo é gerar a infraestrutura como código (</w:t>
      </w:r>
      <w:proofErr w:type="spellStart"/>
      <w:r>
        <w:t>IaC</w:t>
      </w:r>
      <w:proofErr w:type="spellEnd"/>
      <w:r>
        <w:t>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</w:t>
      </w:r>
      <w:proofErr w:type="spellStart"/>
      <w:r w:rsidR="005315C8">
        <w:t>Terraform</w:t>
      </w:r>
      <w:proofErr w:type="spellEnd"/>
      <w:r w:rsidR="005315C8">
        <w:t xml:space="preserve"> </w:t>
      </w:r>
      <w:r w:rsidR="005315C8">
        <w:t xml:space="preserve">dado os benefícios entregues, sendo os principais, dentre eles, a portabilidade (Cloud Agnostic), controle de versionamento e escalável.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resultados:</w:t>
      </w:r>
      <w:bookmarkEnd w:id="41"/>
    </w:p>
    <w:p w14:paraId="3F7CD6B1" w14:textId="77777777" w:rsidR="00C80B14" w:rsidRDefault="00C80B14">
      <w:pPr>
        <w:spacing w:line="360" w:lineRule="auto"/>
        <w:rPr>
          <w:color w:val="00B050"/>
        </w:rPr>
      </w:pPr>
    </w:p>
    <w:p w14:paraId="33452C61" w14:textId="77777777" w:rsidR="00C80B14" w:rsidRDefault="00C80B14">
      <w:pPr>
        <w:spacing w:line="360" w:lineRule="auto"/>
        <w:rPr>
          <w:color w:val="00B050"/>
        </w:rPr>
      </w:pPr>
    </w:p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79730923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 xml:space="preserve">AWS </w:t>
      </w:r>
      <w:proofErr w:type="spellStart"/>
      <w:r w:rsidRPr="00B253F4">
        <w:rPr>
          <w:b/>
          <w:bCs/>
        </w:rPr>
        <w:t>Glue</w:t>
      </w:r>
      <w:proofErr w:type="spellEnd"/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77777777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para o alinhamento com o cronograma previsto.</w:t>
      </w:r>
    </w:p>
    <w:p w14:paraId="3D1F5A55" w14:textId="77777777" w:rsidR="00C171A3" w:rsidRDefault="00C171A3" w:rsidP="00C171A3">
      <w:pPr>
        <w:numPr>
          <w:ilvl w:val="0"/>
          <w:numId w:val="26"/>
        </w:numPr>
        <w:spacing w:line="360" w:lineRule="auto"/>
      </w:pPr>
      <w:r w:rsidRPr="00B253F4">
        <w:lastRenderedPageBreak/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ser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5154A872" w14:textId="77777777" w:rsidR="00C171A3" w:rsidRPr="00B253F4" w:rsidRDefault="00C171A3" w:rsidP="00C171A3">
      <w:pPr>
        <w:spacing w:line="360" w:lineRule="auto"/>
        <w:ind w:left="1800"/>
      </w:pP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77777777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foi clara e estruturada, permitindo que os desenvolvedores a seguissem sem dificuldades e garantindo uma transição suave para o uso do </w:t>
      </w:r>
      <w:proofErr w:type="spellStart"/>
      <w:r w:rsidRPr="00C171A3">
        <w:rPr>
          <w:b/>
          <w:bCs/>
        </w:rPr>
        <w:t>IaC</w:t>
      </w:r>
      <w:proofErr w:type="spellEnd"/>
      <w:r w:rsidRPr="00C171A3">
        <w:rPr>
          <w:b/>
          <w:bCs/>
        </w:rPr>
        <w:t xml:space="preserve"> com </w:t>
      </w:r>
      <w:proofErr w:type="spellStart"/>
      <w:r w:rsidRPr="00C171A3">
        <w:rPr>
          <w:b/>
          <w:bCs/>
        </w:rPr>
        <w:t>Terraform</w:t>
      </w:r>
      <w:proofErr w:type="spellEnd"/>
      <w:r w:rsidRPr="00B253F4">
        <w:t>.</w:t>
      </w:r>
    </w:p>
    <w:p w14:paraId="14143AFA" w14:textId="77777777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>A comunicação constante entre a equipe garantiu que todos estivessem alinhados com as decisões e mudanças, evitando ruídos e erros de interpretação.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77777777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>Uma maior automatização no processo de geração da documentação e controle de versões poderia ser explorada para ganhar tempo e aumentar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1C27FAF6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7777777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A escalabilidade das instâncias </w:t>
      </w:r>
      <w:r w:rsidRPr="00B253F4">
        <w:rPr>
          <w:b/>
          <w:bCs/>
        </w:rPr>
        <w:t>EC2</w:t>
      </w:r>
      <w:r w:rsidRPr="00B253F4">
        <w:t xml:space="preserve"> em </w:t>
      </w:r>
      <w:r w:rsidRPr="00B253F4">
        <w:lastRenderedPageBreak/>
        <w:t xml:space="preserve">determinados momentos exigiu ajustes manuais, algo que poderia ser </w:t>
      </w:r>
      <w:proofErr w:type="gramStart"/>
      <w:r w:rsidRPr="00B253F4">
        <w:t>melhor</w:t>
      </w:r>
      <w:proofErr w:type="gramEnd"/>
      <w:r w:rsidRPr="00B253F4">
        <w:t xml:space="preserve"> tratado com um planejamento mais rigoroso.</w:t>
      </w:r>
    </w:p>
    <w:p w14:paraId="272763DC" w14:textId="77777777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A automação do ciclo de </w:t>
      </w:r>
      <w:proofErr w:type="spellStart"/>
      <w:r w:rsidRPr="00B253F4">
        <w:t>deploy</w:t>
      </w:r>
      <w:proofErr w:type="spellEnd"/>
      <w:r w:rsidRPr="00B253F4">
        <w:t xml:space="preserve"> e integração contínua poderia ser melhorada, garantindo que futuros ajustes no pipeline sejam implementados de maneira mais 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506278E7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79730924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79730925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014537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46D23F04" w14:textId="77777777" w:rsidR="00C80B14" w:rsidRDefault="00E31601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79730926"/>
      <w:r>
        <w:rPr>
          <w:color w:val="1A1F20"/>
        </w:rPr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0F364980" w14:textId="77777777" w:rsidR="00C80B14" w:rsidRDefault="00E31601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30AE7849" w14:textId="77777777" w:rsidR="00C80B14" w:rsidRDefault="00E31601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79730927"/>
      <w:r>
        <w:rPr>
          <w:color w:val="1A1F20"/>
        </w:rPr>
        <w:t>3.3 Próximos passos</w:t>
      </w:r>
      <w:bookmarkEnd w:id="52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51874D09" w14:textId="77777777" w:rsidR="00C80B14" w:rsidRDefault="00E31601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4EA341D6" w14:textId="77777777" w:rsidR="00C80B14" w:rsidRDefault="00C80B14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C80B14">
      <w:headerReference w:type="even" r:id="rId51"/>
      <w:headerReference w:type="default" r:id="rId52"/>
      <w:footerReference w:type="default" r:id="rId53"/>
      <w:headerReference w:type="first" r:id="rId54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1B6015" w14:textId="77777777" w:rsidR="00A179C1" w:rsidRDefault="00A179C1">
      <w:pPr>
        <w:spacing w:after="0" w:line="240" w:lineRule="auto"/>
      </w:pPr>
      <w:r>
        <w:separator/>
      </w:r>
    </w:p>
  </w:endnote>
  <w:endnote w:type="continuationSeparator" w:id="0">
    <w:p w14:paraId="79C4669F" w14:textId="77777777" w:rsidR="00A179C1" w:rsidRDefault="00A179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411EA8" w14:textId="77777777" w:rsidR="00A179C1" w:rsidRDefault="00A179C1">
      <w:pPr>
        <w:spacing w:after="0" w:line="240" w:lineRule="auto"/>
      </w:pPr>
      <w:r>
        <w:separator/>
      </w:r>
    </w:p>
  </w:footnote>
  <w:footnote w:type="continuationSeparator" w:id="0">
    <w:p w14:paraId="290F455C" w14:textId="77777777" w:rsidR="00A179C1" w:rsidRDefault="00A179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29"/>
  </w:num>
  <w:num w:numId="2" w16cid:durableId="902253081">
    <w:abstractNumId w:val="20"/>
  </w:num>
  <w:num w:numId="3" w16cid:durableId="1820420148">
    <w:abstractNumId w:val="21"/>
  </w:num>
  <w:num w:numId="4" w16cid:durableId="1547720289">
    <w:abstractNumId w:val="11"/>
  </w:num>
  <w:num w:numId="5" w16cid:durableId="1771898890">
    <w:abstractNumId w:val="15"/>
  </w:num>
  <w:num w:numId="6" w16cid:durableId="1559508803">
    <w:abstractNumId w:val="12"/>
  </w:num>
  <w:num w:numId="7" w16cid:durableId="441389476">
    <w:abstractNumId w:val="2"/>
  </w:num>
  <w:num w:numId="8" w16cid:durableId="239758815">
    <w:abstractNumId w:val="28"/>
  </w:num>
  <w:num w:numId="9" w16cid:durableId="975721379">
    <w:abstractNumId w:val="26"/>
  </w:num>
  <w:num w:numId="10" w16cid:durableId="1600218930">
    <w:abstractNumId w:val="10"/>
  </w:num>
  <w:num w:numId="11" w16cid:durableId="1055009260">
    <w:abstractNumId w:val="27"/>
  </w:num>
  <w:num w:numId="12" w16cid:durableId="23559033">
    <w:abstractNumId w:val="6"/>
  </w:num>
  <w:num w:numId="13" w16cid:durableId="1695883850">
    <w:abstractNumId w:val="4"/>
  </w:num>
  <w:num w:numId="14" w16cid:durableId="287393795">
    <w:abstractNumId w:val="25"/>
  </w:num>
  <w:num w:numId="15" w16cid:durableId="580676551">
    <w:abstractNumId w:val="0"/>
  </w:num>
  <w:num w:numId="16" w16cid:durableId="1978799680">
    <w:abstractNumId w:val="13"/>
  </w:num>
  <w:num w:numId="17" w16cid:durableId="1364089539">
    <w:abstractNumId w:val="7"/>
  </w:num>
  <w:num w:numId="18" w16cid:durableId="81493595">
    <w:abstractNumId w:val="14"/>
  </w:num>
  <w:num w:numId="19" w16cid:durableId="1021783812">
    <w:abstractNumId w:val="8"/>
  </w:num>
  <w:num w:numId="20" w16cid:durableId="950744299">
    <w:abstractNumId w:val="30"/>
  </w:num>
  <w:num w:numId="21" w16cid:durableId="115029914">
    <w:abstractNumId w:val="24"/>
  </w:num>
  <w:num w:numId="22" w16cid:durableId="1947806981">
    <w:abstractNumId w:val="17"/>
  </w:num>
  <w:num w:numId="23" w16cid:durableId="1576938072">
    <w:abstractNumId w:val="23"/>
  </w:num>
  <w:num w:numId="24" w16cid:durableId="2081903735">
    <w:abstractNumId w:val="3"/>
  </w:num>
  <w:num w:numId="25" w16cid:durableId="154273523">
    <w:abstractNumId w:val="19"/>
  </w:num>
  <w:num w:numId="26" w16cid:durableId="1460342307">
    <w:abstractNumId w:val="22"/>
  </w:num>
  <w:num w:numId="27" w16cid:durableId="967204837">
    <w:abstractNumId w:val="5"/>
  </w:num>
  <w:num w:numId="28" w16cid:durableId="192885811">
    <w:abstractNumId w:val="16"/>
  </w:num>
  <w:num w:numId="29" w16cid:durableId="5325977">
    <w:abstractNumId w:val="18"/>
  </w:num>
  <w:num w:numId="30" w16cid:durableId="1771583100">
    <w:abstractNumId w:val="9"/>
  </w:num>
  <w:num w:numId="31" w16cid:durableId="12657232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50FF7"/>
    <w:rsid w:val="000526FF"/>
    <w:rsid w:val="0009129B"/>
    <w:rsid w:val="001273C4"/>
    <w:rsid w:val="0014633E"/>
    <w:rsid w:val="00161280"/>
    <w:rsid w:val="001677F7"/>
    <w:rsid w:val="001A1CD7"/>
    <w:rsid w:val="002003EC"/>
    <w:rsid w:val="00203A75"/>
    <w:rsid w:val="00215629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B6550"/>
    <w:rsid w:val="003F7E63"/>
    <w:rsid w:val="00420EB8"/>
    <w:rsid w:val="00442EEF"/>
    <w:rsid w:val="00465406"/>
    <w:rsid w:val="00471548"/>
    <w:rsid w:val="004933C1"/>
    <w:rsid w:val="004A2393"/>
    <w:rsid w:val="004B3DEC"/>
    <w:rsid w:val="00517DB4"/>
    <w:rsid w:val="00531438"/>
    <w:rsid w:val="005315C8"/>
    <w:rsid w:val="005513D9"/>
    <w:rsid w:val="00582314"/>
    <w:rsid w:val="005926D0"/>
    <w:rsid w:val="005E6453"/>
    <w:rsid w:val="00680738"/>
    <w:rsid w:val="006B3A42"/>
    <w:rsid w:val="00740675"/>
    <w:rsid w:val="00843DEB"/>
    <w:rsid w:val="0085777F"/>
    <w:rsid w:val="008647D2"/>
    <w:rsid w:val="008A4073"/>
    <w:rsid w:val="00912A7A"/>
    <w:rsid w:val="0094724C"/>
    <w:rsid w:val="009476BC"/>
    <w:rsid w:val="009557BF"/>
    <w:rsid w:val="009C5C57"/>
    <w:rsid w:val="00A0100E"/>
    <w:rsid w:val="00A05987"/>
    <w:rsid w:val="00A179C1"/>
    <w:rsid w:val="00A34499"/>
    <w:rsid w:val="00A37DD6"/>
    <w:rsid w:val="00A5243A"/>
    <w:rsid w:val="00A73A5A"/>
    <w:rsid w:val="00A778A8"/>
    <w:rsid w:val="00A87C7D"/>
    <w:rsid w:val="00A96C8C"/>
    <w:rsid w:val="00AF769B"/>
    <w:rsid w:val="00B179F4"/>
    <w:rsid w:val="00BA5CA5"/>
    <w:rsid w:val="00BD3B84"/>
    <w:rsid w:val="00BE1E60"/>
    <w:rsid w:val="00C171A3"/>
    <w:rsid w:val="00C80B14"/>
    <w:rsid w:val="00CC3728"/>
    <w:rsid w:val="00CF1007"/>
    <w:rsid w:val="00D31043"/>
    <w:rsid w:val="00D758AD"/>
    <w:rsid w:val="00D96E6F"/>
    <w:rsid w:val="00DB7CBB"/>
    <w:rsid w:val="00DD630A"/>
    <w:rsid w:val="00DE0FBF"/>
    <w:rsid w:val="00E1610E"/>
    <w:rsid w:val="00E31601"/>
    <w:rsid w:val="00E4241D"/>
    <w:rsid w:val="00E76F15"/>
    <w:rsid w:val="00E810D5"/>
    <w:rsid w:val="00EB52B8"/>
    <w:rsid w:val="00F51D2C"/>
    <w:rsid w:val="00F55061"/>
    <w:rsid w:val="00F70B87"/>
    <w:rsid w:val="00F9426B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39128</TotalTime>
  <Pages>34</Pages>
  <Words>3791</Words>
  <Characters>21610</Characters>
  <Application>Microsoft Office Word</Application>
  <DocSecurity>0</DocSecurity>
  <Lines>180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48</cp:revision>
  <dcterms:created xsi:type="dcterms:W3CDTF">2022-04-19T20:25:00Z</dcterms:created>
  <dcterms:modified xsi:type="dcterms:W3CDTF">2024-10-19T06:05:00Z</dcterms:modified>
</cp:coreProperties>
</file>